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1038" w14:textId="77777777" w:rsidR="008524FE" w:rsidRDefault="0034446F">
      <w:pPr>
        <w:pStyle w:val="Tex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OHLÁŠENÍ PLÁTCE POPLATKU</w:t>
      </w:r>
    </w:p>
    <w:p w14:paraId="6A0519A5" w14:textId="77777777" w:rsidR="008524FE" w:rsidRDefault="008524FE">
      <w:pPr>
        <w:pStyle w:val="Text"/>
        <w:jc w:val="center"/>
        <w:rPr>
          <w:b/>
          <w:bCs/>
          <w:sz w:val="28"/>
          <w:szCs w:val="28"/>
          <w:u w:val="single"/>
        </w:rPr>
      </w:pPr>
    </w:p>
    <w:p w14:paraId="60B5BEF5" w14:textId="77777777" w:rsidR="008524FE" w:rsidRDefault="0034446F">
      <w:pPr>
        <w:pStyle w:val="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místní poplatek za odkládání komunálního odpadu z nemovité věci</w:t>
      </w:r>
    </w:p>
    <w:p w14:paraId="376BAC0C" w14:textId="77777777" w:rsidR="008524FE" w:rsidRDefault="008524FE">
      <w:pPr>
        <w:pStyle w:val="Text"/>
        <w:jc w:val="center"/>
        <w:rPr>
          <w:b/>
          <w:bCs/>
          <w:sz w:val="24"/>
          <w:szCs w:val="24"/>
        </w:rPr>
      </w:pPr>
    </w:p>
    <w:p w14:paraId="38B4298B" w14:textId="0C2E0D0A" w:rsidR="008524FE" w:rsidRDefault="0034446F">
      <w:pPr>
        <w:pStyle w:val="Text"/>
        <w:jc w:val="center"/>
        <w:rPr>
          <w:sz w:val="24"/>
          <w:szCs w:val="24"/>
        </w:rPr>
      </w:pPr>
      <w:r>
        <w:rPr>
          <w:sz w:val="24"/>
          <w:szCs w:val="24"/>
        </w:rPr>
        <w:t>Obecně závazná vyh</w:t>
      </w:r>
      <w:r w:rsidR="00593492">
        <w:rPr>
          <w:sz w:val="24"/>
          <w:szCs w:val="24"/>
        </w:rPr>
        <w:t>láška městyse Všetaty č. 2/202</w:t>
      </w:r>
      <w:r w:rsidR="00CD12C9">
        <w:rPr>
          <w:sz w:val="24"/>
          <w:szCs w:val="24"/>
        </w:rPr>
        <w:t>4</w:t>
      </w:r>
    </w:p>
    <w:p w14:paraId="72AA8386" w14:textId="77777777" w:rsidR="008524FE" w:rsidRDefault="008524FE">
      <w:pPr>
        <w:pStyle w:val="Text"/>
        <w:jc w:val="center"/>
        <w:rPr>
          <w:sz w:val="24"/>
          <w:szCs w:val="24"/>
        </w:rPr>
      </w:pPr>
    </w:p>
    <w:p w14:paraId="12849734" w14:textId="77777777" w:rsidR="008524FE" w:rsidRDefault="0034446F">
      <w:pPr>
        <w:pStyle w:val="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nemovitost:</w:t>
      </w:r>
    </w:p>
    <w:p w14:paraId="03A9728C" w14:textId="77777777" w:rsidR="008524FE" w:rsidRDefault="008524FE">
      <w:pPr>
        <w:pStyle w:val="Text"/>
        <w:jc w:val="center"/>
        <w:rPr>
          <w:sz w:val="24"/>
          <w:szCs w:val="24"/>
        </w:rPr>
      </w:pPr>
    </w:p>
    <w:tbl>
      <w:tblPr>
        <w:tblStyle w:val="TableNormal"/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8524FE" w14:paraId="1AF0AE91" w14:textId="77777777">
        <w:trPr>
          <w:trHeight w:val="295"/>
          <w:jc w:val="center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C115F" w14:textId="77777777" w:rsidR="008524FE" w:rsidRDefault="0034446F">
            <w:pPr>
              <w:pStyle w:val="Styltabulky2"/>
              <w:jc w:val="center"/>
            </w:pPr>
            <w:r>
              <w:t>část obce/ulice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318F0" w14:textId="77777777" w:rsidR="008524FE" w:rsidRDefault="0034446F">
            <w:pPr>
              <w:pStyle w:val="Styltabulky2"/>
              <w:jc w:val="center"/>
            </w:pPr>
            <w:r>
              <w:t>číslo popisné</w:t>
            </w:r>
          </w:p>
        </w:tc>
      </w:tr>
      <w:tr w:rsidR="008524FE" w14:paraId="010B5654" w14:textId="77777777">
        <w:trPr>
          <w:trHeight w:val="295"/>
          <w:jc w:val="center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5C26D" w14:textId="77777777" w:rsidR="008524FE" w:rsidRDefault="008524FE"/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08998" w14:textId="77777777" w:rsidR="008524FE" w:rsidRDefault="008524FE"/>
        </w:tc>
      </w:tr>
      <w:tr w:rsidR="008524FE" w14:paraId="60E532D0" w14:textId="77777777">
        <w:trPr>
          <w:trHeight w:val="295"/>
          <w:jc w:val="center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7A48" w14:textId="77777777" w:rsidR="008524FE" w:rsidRDefault="008524FE"/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EE49E" w14:textId="77777777" w:rsidR="008524FE" w:rsidRDefault="008524FE"/>
        </w:tc>
      </w:tr>
      <w:tr w:rsidR="008524FE" w14:paraId="45E51656" w14:textId="77777777">
        <w:trPr>
          <w:trHeight w:val="295"/>
          <w:jc w:val="center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B3A9A" w14:textId="77777777" w:rsidR="008524FE" w:rsidRDefault="008524FE"/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10CC" w14:textId="77777777" w:rsidR="008524FE" w:rsidRDefault="008524FE"/>
        </w:tc>
      </w:tr>
    </w:tbl>
    <w:p w14:paraId="0096ABE0" w14:textId="77777777" w:rsidR="008524FE" w:rsidRDefault="008524FE">
      <w:pPr>
        <w:pStyle w:val="Text"/>
        <w:jc w:val="center"/>
        <w:rPr>
          <w:sz w:val="24"/>
          <w:szCs w:val="24"/>
        </w:rPr>
      </w:pPr>
    </w:p>
    <w:p w14:paraId="2F4C608E" w14:textId="77777777" w:rsidR="008524FE" w:rsidRDefault="008524FE">
      <w:pPr>
        <w:pStyle w:val="Text"/>
        <w:jc w:val="center"/>
        <w:rPr>
          <w:sz w:val="28"/>
          <w:szCs w:val="28"/>
        </w:rPr>
      </w:pPr>
    </w:p>
    <w:p w14:paraId="2020F990" w14:textId="77777777" w:rsidR="008524FE" w:rsidRDefault="0034446F">
      <w:pPr>
        <w:pStyle w:val="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plátce:</w:t>
      </w:r>
    </w:p>
    <w:p w14:paraId="2C12BD5A" w14:textId="77777777" w:rsidR="008524FE" w:rsidRDefault="008524FE">
      <w:pPr>
        <w:pStyle w:val="Text"/>
        <w:rPr>
          <w:sz w:val="24"/>
          <w:szCs w:val="24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8524FE" w14:paraId="4143151B" w14:textId="77777777">
        <w:trPr>
          <w:trHeight w:val="295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6F215" w14:textId="77777777" w:rsidR="008524FE" w:rsidRDefault="0034446F">
            <w:pPr>
              <w:pStyle w:val="Styltabulky2"/>
              <w:jc w:val="center"/>
            </w:pPr>
            <w:r>
              <w:t>jméno, příjmení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203A8" w14:textId="77777777" w:rsidR="008524FE" w:rsidRDefault="0034446F">
            <w:pPr>
              <w:pStyle w:val="Styltabulky2"/>
              <w:jc w:val="center"/>
            </w:pPr>
            <w:r>
              <w:t>adresa trvalého pobytu/sídla</w:t>
            </w:r>
          </w:p>
        </w:tc>
      </w:tr>
      <w:tr w:rsidR="008524FE" w14:paraId="1CBF613C" w14:textId="77777777">
        <w:trPr>
          <w:trHeight w:val="295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D74D1" w14:textId="77777777" w:rsidR="008524FE" w:rsidRDefault="008524FE"/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73EC1" w14:textId="77777777" w:rsidR="008524FE" w:rsidRDefault="008524FE"/>
        </w:tc>
      </w:tr>
      <w:tr w:rsidR="008524FE" w14:paraId="0C055108" w14:textId="77777777">
        <w:trPr>
          <w:trHeight w:val="295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FC95" w14:textId="77777777" w:rsidR="008524FE" w:rsidRDefault="008524FE"/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CC66" w14:textId="77777777" w:rsidR="008524FE" w:rsidRDefault="008524FE"/>
        </w:tc>
      </w:tr>
    </w:tbl>
    <w:p w14:paraId="43024991" w14:textId="77777777" w:rsidR="008524FE" w:rsidRDefault="008524FE">
      <w:pPr>
        <w:pStyle w:val="Text"/>
        <w:rPr>
          <w:sz w:val="24"/>
          <w:szCs w:val="24"/>
        </w:rPr>
      </w:pPr>
    </w:p>
    <w:p w14:paraId="49CD1937" w14:textId="77777777" w:rsidR="008524FE" w:rsidRDefault="008524FE">
      <w:pPr>
        <w:pStyle w:val="Text"/>
        <w:rPr>
          <w:sz w:val="24"/>
          <w:szCs w:val="24"/>
        </w:rPr>
      </w:pPr>
    </w:p>
    <w:p w14:paraId="5C4D2F24" w14:textId="77777777" w:rsidR="008524FE" w:rsidRDefault="0034446F">
      <w:pPr>
        <w:pStyle w:val="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varianta:</w:t>
      </w:r>
    </w:p>
    <w:p w14:paraId="181661F4" w14:textId="77777777" w:rsidR="008524FE" w:rsidRDefault="008524FE">
      <w:pPr>
        <w:pStyle w:val="Text"/>
        <w:rPr>
          <w:sz w:val="24"/>
          <w:szCs w:val="24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8524FE" w14:paraId="0AD6C586" w14:textId="77777777">
        <w:trPr>
          <w:trHeight w:val="295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89A5E" w14:textId="77777777" w:rsidR="008524FE" w:rsidRDefault="0034446F">
            <w:pPr>
              <w:pStyle w:val="Styltabulky2"/>
              <w:jc w:val="center"/>
            </w:pPr>
            <w:r>
              <w:t>objem nádoby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E1FD" w14:textId="77777777" w:rsidR="008524FE" w:rsidRDefault="0034446F">
            <w:pPr>
              <w:pStyle w:val="Styltabulky2"/>
              <w:jc w:val="center"/>
            </w:pPr>
            <w:r>
              <w:t>frekvence svozu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87896" w14:textId="77777777" w:rsidR="008524FE" w:rsidRDefault="0034446F">
            <w:pPr>
              <w:pStyle w:val="Styltabulky2"/>
              <w:jc w:val="center"/>
            </w:pPr>
            <w:r>
              <w:t>výše poplatku</w:t>
            </w:r>
          </w:p>
        </w:tc>
      </w:tr>
      <w:tr w:rsidR="008524FE" w14:paraId="369089D3" w14:textId="77777777">
        <w:trPr>
          <w:trHeight w:val="295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44D8A" w14:textId="77777777" w:rsidR="008524FE" w:rsidRDefault="008524FE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F993F" w14:textId="77777777" w:rsidR="008524FE" w:rsidRDefault="008524FE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6F84E" w14:textId="77777777" w:rsidR="008524FE" w:rsidRDefault="008524FE"/>
        </w:tc>
      </w:tr>
      <w:tr w:rsidR="008524FE" w14:paraId="07976584" w14:textId="77777777">
        <w:trPr>
          <w:trHeight w:val="295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340C" w14:textId="77777777" w:rsidR="008524FE" w:rsidRDefault="008524FE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DACBD" w14:textId="77777777" w:rsidR="008524FE" w:rsidRDefault="008524FE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BC94" w14:textId="77777777" w:rsidR="008524FE" w:rsidRDefault="008524FE"/>
        </w:tc>
      </w:tr>
      <w:tr w:rsidR="008524FE" w14:paraId="35249ED6" w14:textId="77777777">
        <w:trPr>
          <w:trHeight w:val="295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3438" w14:textId="77777777" w:rsidR="008524FE" w:rsidRDefault="008524FE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63C2E" w14:textId="77777777" w:rsidR="008524FE" w:rsidRDefault="008524FE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FA9DF" w14:textId="77777777" w:rsidR="008524FE" w:rsidRDefault="008524FE"/>
        </w:tc>
      </w:tr>
      <w:tr w:rsidR="008524FE" w14:paraId="0D7E046F" w14:textId="77777777">
        <w:trPr>
          <w:trHeight w:val="295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E54E0" w14:textId="77777777" w:rsidR="008524FE" w:rsidRDefault="008524FE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0D1C" w14:textId="77777777" w:rsidR="008524FE" w:rsidRDefault="008524FE"/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2CF0D" w14:textId="77777777" w:rsidR="008524FE" w:rsidRDefault="008524FE"/>
        </w:tc>
      </w:tr>
    </w:tbl>
    <w:p w14:paraId="367CE094" w14:textId="77777777" w:rsidR="008524FE" w:rsidRDefault="008524FE">
      <w:pPr>
        <w:pStyle w:val="Text"/>
        <w:rPr>
          <w:sz w:val="24"/>
          <w:szCs w:val="24"/>
        </w:rPr>
      </w:pPr>
    </w:p>
    <w:p w14:paraId="6FC067D4" w14:textId="77777777" w:rsidR="008524FE" w:rsidRDefault="008524FE">
      <w:pPr>
        <w:pStyle w:val="Text"/>
        <w:rPr>
          <w:sz w:val="24"/>
          <w:szCs w:val="24"/>
        </w:rPr>
      </w:pPr>
    </w:p>
    <w:p w14:paraId="435C1698" w14:textId="77777777" w:rsidR="008524FE" w:rsidRDefault="0034446F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Ve Všetatech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plátce poplatku:</w:t>
      </w:r>
    </w:p>
    <w:p w14:paraId="3EDB9252" w14:textId="77777777" w:rsidR="008524FE" w:rsidRDefault="008524FE">
      <w:pPr>
        <w:pStyle w:val="Text"/>
        <w:rPr>
          <w:sz w:val="24"/>
          <w:szCs w:val="24"/>
        </w:rPr>
      </w:pPr>
    </w:p>
    <w:p w14:paraId="39312E37" w14:textId="6838F74C" w:rsidR="008524FE" w:rsidRDefault="0034446F">
      <w:pPr>
        <w:pStyle w:val="Text"/>
        <w:rPr>
          <w:sz w:val="24"/>
          <w:szCs w:val="24"/>
        </w:rPr>
      </w:pPr>
      <w:r>
        <w:rPr>
          <w:sz w:val="24"/>
          <w:szCs w:val="24"/>
        </w:rPr>
        <w:t>Vyplněné ohlá</w:t>
      </w:r>
      <w:r w:rsidR="00593492">
        <w:rPr>
          <w:sz w:val="24"/>
          <w:szCs w:val="24"/>
        </w:rPr>
        <w:t>šení vraťte na úřad do 31.1.202</w:t>
      </w:r>
      <w:r w:rsidR="00B02D2C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2EC6CBCC" w14:textId="77777777" w:rsidR="008524FE" w:rsidRDefault="0034446F">
      <w:pPr>
        <w:pStyle w:val="Text"/>
        <w:rPr>
          <w:sz w:val="24"/>
          <w:szCs w:val="24"/>
        </w:rPr>
      </w:pPr>
      <w:r>
        <w:rPr>
          <w:sz w:val="24"/>
          <w:szCs w:val="24"/>
        </w:rPr>
        <w:t>Splatnost místního poplatku za odkládání komunálního odpadu z nemovité věci je do 30.4. příslušného roku.</w:t>
      </w:r>
    </w:p>
    <w:p w14:paraId="1B852675" w14:textId="77777777" w:rsidR="008524FE" w:rsidRDefault="008524FE">
      <w:pPr>
        <w:pStyle w:val="Text"/>
        <w:rPr>
          <w:sz w:val="24"/>
          <w:szCs w:val="24"/>
        </w:rPr>
      </w:pPr>
    </w:p>
    <w:p w14:paraId="6DBB1E2E" w14:textId="1EB1B805" w:rsidR="008524FE" w:rsidRPr="00593492" w:rsidRDefault="0034446F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Vyplněné vraťte zpět na úřad: </w:t>
      </w:r>
      <w:r>
        <w:rPr>
          <w:sz w:val="24"/>
          <w:szCs w:val="24"/>
        </w:rPr>
        <w:tab/>
        <w:t>- e-mail: matrika@mestys-vsetaty.cz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="00593492">
        <w:rPr>
          <w:sz w:val="24"/>
          <w:szCs w:val="24"/>
        </w:rPr>
        <w:tab/>
      </w:r>
      <w:r w:rsidR="00593492">
        <w:rPr>
          <w:sz w:val="24"/>
          <w:szCs w:val="24"/>
        </w:rPr>
        <w:tab/>
      </w:r>
      <w:r w:rsidR="00593492">
        <w:rPr>
          <w:sz w:val="24"/>
          <w:szCs w:val="24"/>
        </w:rPr>
        <w:tab/>
      </w:r>
      <w:r>
        <w:rPr>
          <w:sz w:val="24"/>
          <w:szCs w:val="24"/>
        </w:rPr>
        <w:t>- osobně</w:t>
      </w:r>
    </w:p>
    <w:sectPr w:rsidR="008524FE" w:rsidRPr="0059349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F4F6" w14:textId="77777777" w:rsidR="00073F5E" w:rsidRDefault="00073F5E">
      <w:r>
        <w:separator/>
      </w:r>
    </w:p>
  </w:endnote>
  <w:endnote w:type="continuationSeparator" w:id="0">
    <w:p w14:paraId="150AD0BA" w14:textId="77777777" w:rsidR="00073F5E" w:rsidRDefault="0007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4838" w14:textId="77777777" w:rsidR="008524FE" w:rsidRDefault="00852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78ED" w14:textId="77777777" w:rsidR="00073F5E" w:rsidRDefault="00073F5E">
      <w:r>
        <w:separator/>
      </w:r>
    </w:p>
  </w:footnote>
  <w:footnote w:type="continuationSeparator" w:id="0">
    <w:p w14:paraId="213C1572" w14:textId="77777777" w:rsidR="00073F5E" w:rsidRDefault="0007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6060" w14:textId="77777777" w:rsidR="008524FE" w:rsidRDefault="008524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FE"/>
    <w:rsid w:val="00073F5E"/>
    <w:rsid w:val="000C72EF"/>
    <w:rsid w:val="0034446F"/>
    <w:rsid w:val="00593492"/>
    <w:rsid w:val="008524FE"/>
    <w:rsid w:val="00B02D2C"/>
    <w:rsid w:val="00C871B3"/>
    <w:rsid w:val="00CD12C9"/>
    <w:rsid w:val="00CD1E8F"/>
    <w:rsid w:val="00D13EFE"/>
    <w:rsid w:val="00E6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2A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ulky2">
    <w:name w:val="Styl tabulky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Hasiči Všetaty</dc:creator>
  <cp:lastModifiedBy>Hasiči Všetaty</cp:lastModifiedBy>
  <cp:revision>2</cp:revision>
  <dcterms:created xsi:type="dcterms:W3CDTF">2026-01-05T08:12:00Z</dcterms:created>
  <dcterms:modified xsi:type="dcterms:W3CDTF">2026-01-05T08:12:00Z</dcterms:modified>
</cp:coreProperties>
</file>