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70" w:rsidRDefault="009A3370" w:rsidP="006C57AA">
      <w:pPr>
        <w:jc w:val="right"/>
        <w:rPr>
          <w:b/>
          <w:color w:val="000000"/>
          <w:sz w:val="20"/>
        </w:rPr>
      </w:pPr>
      <w:bookmarkStart w:id="0" w:name="_GoBack"/>
      <w:bookmarkEnd w:id="0"/>
      <w:r>
        <w:rPr>
          <w:b/>
          <w:color w:val="000000"/>
          <w:sz w:val="20"/>
        </w:rPr>
        <w:t>Příloha č. 11 k vyhlášce č. 503/2006 Sb.</w:t>
      </w:r>
    </w:p>
    <w:p w:rsidR="009A3370" w:rsidRDefault="009A3370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9A3370" w:rsidRDefault="009A3370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9A3370" w:rsidRDefault="009A3370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9A3370" w:rsidRDefault="009A3370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9A3370" w:rsidRDefault="009A3370" w:rsidP="006C57AA">
      <w:pPr>
        <w:tabs>
          <w:tab w:val="left" w:pos="4395"/>
        </w:tabs>
        <w:rPr>
          <w:szCs w:val="24"/>
        </w:rPr>
      </w:pPr>
    </w:p>
    <w:p w:rsidR="009A3370" w:rsidRDefault="009A3370" w:rsidP="006C57AA"/>
    <w:p w:rsidR="009A3370" w:rsidRDefault="009A3370" w:rsidP="006C57AA">
      <w:pPr>
        <w:rPr>
          <w:szCs w:val="24"/>
        </w:rPr>
      </w:pPr>
    </w:p>
    <w:p w:rsidR="009A3370" w:rsidRDefault="009A3370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 xml:space="preserve">   OZNÁMENÍ O UŽÍVÁNÍ STAVBY</w:t>
      </w:r>
    </w:p>
    <w:p w:rsidR="009A3370" w:rsidRDefault="009A3370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>podle ustanovení § 120 zákona č. 183/2006 Sb., o územním plánování a stavebním řádu (stavební zákon),</w:t>
      </w:r>
      <w:r>
        <w:rPr>
          <w:b w:val="0"/>
          <w:szCs w:val="24"/>
        </w:rPr>
        <w:br w:type="textWrapping" w:clear="all"/>
        <w:t xml:space="preserve">a § 18h vyhlášky č. </w:t>
      </w:r>
      <w:r>
        <w:rPr>
          <w:b w:val="0"/>
          <w:color w:val="000000"/>
          <w:szCs w:val="24"/>
        </w:rPr>
        <w:t>503/2006</w:t>
      </w:r>
      <w:r>
        <w:rPr>
          <w:b w:val="0"/>
          <w:szCs w:val="24"/>
        </w:rPr>
        <w:t xml:space="preserve"> 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9A3370" w:rsidRDefault="009A3370" w:rsidP="006C57AA">
      <w:pPr>
        <w:spacing w:before="240" w:after="240"/>
        <w:jc w:val="center"/>
        <w:rPr>
          <w:b/>
          <w:sz w:val="28"/>
          <w:szCs w:val="28"/>
        </w:rPr>
      </w:pPr>
    </w:p>
    <w:p w:rsidR="009A3370" w:rsidRDefault="009A3370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9A3370" w:rsidRDefault="009A3370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9A3370" w:rsidRDefault="009A3370" w:rsidP="006C57AA">
      <w:r>
        <w:t>(název, účel stavby, místo, pokud dochází ke změně parcelního čísla – uvést původní a nové parc. č.)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</w:p>
    <w:p w:rsidR="009A3370" w:rsidRDefault="009A3370" w:rsidP="006C57AA">
      <w:pPr>
        <w:pStyle w:val="Styl2"/>
      </w:pPr>
      <w:r>
        <w:t>II.  Identifikační údaje stavebníka</w:t>
      </w:r>
    </w:p>
    <w:p w:rsidR="009A3370" w:rsidRDefault="009A3370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Oznamuje-li  užívání stavby více osob, připojují se údaje obsažené v tomto bodě  v samostatné příloze:</w:t>
      </w:r>
    </w:p>
    <w:p w:rsidR="009A3370" w:rsidRDefault="009A3370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9A3370" w:rsidRDefault="009A3370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9A3370" w:rsidRDefault="009A3370" w:rsidP="006C57AA">
      <w:pPr>
        <w:pStyle w:val="Styl2"/>
      </w:pPr>
      <w:r>
        <w:t xml:space="preserve">III.  Stavebník jedná   </w:t>
      </w:r>
    </w:p>
    <w:p w:rsidR="009A3370" w:rsidRDefault="009A3370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9A3370" w:rsidRDefault="009A3370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szCs w:val="24"/>
        </w:rPr>
      </w:pPr>
    </w:p>
    <w:p w:rsidR="009A3370" w:rsidRDefault="009A3370" w:rsidP="006C57AA">
      <w:pPr>
        <w:pStyle w:val="Styl1"/>
      </w:pPr>
      <w:r>
        <w:t>IV. Základní informace o rozhodnutích nebo opatřeních, na jejichž základě byla stavba provedena</w:t>
      </w:r>
    </w:p>
    <w:p w:rsidR="009A3370" w:rsidRDefault="009A3370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</w:p>
    <w:p w:rsidR="009A3370" w:rsidRDefault="009A3370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9A3370" w:rsidRDefault="009A3370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9A3370" w:rsidRDefault="009A3370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  <w:r>
        <w:rPr>
          <w:szCs w:val="24"/>
        </w:rPr>
        <w:lastRenderedPageBreak/>
        <w:t>…..……………………………………………………………………………………………………………</w:t>
      </w:r>
    </w:p>
    <w:p w:rsidR="009A3370" w:rsidRDefault="009A3370" w:rsidP="006C57AA">
      <w:pPr>
        <w:spacing w:before="120"/>
        <w:rPr>
          <w:szCs w:val="24"/>
        </w:rPr>
      </w:pPr>
    </w:p>
    <w:p w:rsidR="009A3370" w:rsidRDefault="009A3370" w:rsidP="006C57AA">
      <w:pPr>
        <w:pStyle w:val="Styl2"/>
      </w:pPr>
      <w:r>
        <w:t>V.  Předpokládaný termín dokončení stavby a zahájení jejího užívání</w:t>
      </w: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9A3370" w:rsidRDefault="009A3370" w:rsidP="006C57AA">
      <w:pPr>
        <w:pStyle w:val="Styl2"/>
      </w:pPr>
      <w:r>
        <w:t>VI. U dočasné stavby</w:t>
      </w: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9A3370" w:rsidRDefault="009A3370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9A3370" w:rsidRDefault="009A3370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9A3370" w:rsidRDefault="009A3370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9A3370" w:rsidRDefault="009A3370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9A3370" w:rsidRDefault="009A3370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9A3370" w:rsidRDefault="009A3370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9A3370" w:rsidRDefault="009A3370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9A3370" w:rsidRDefault="009A3370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9A3370" w:rsidRDefault="009A3370" w:rsidP="006C57AA">
      <w:pPr>
        <w:ind w:left="4860"/>
        <w:jc w:val="center"/>
        <w:rPr>
          <w:szCs w:val="24"/>
        </w:rPr>
      </w:pPr>
    </w:p>
    <w:p w:rsidR="009A3370" w:rsidRDefault="009A3370" w:rsidP="006C57AA">
      <w:pPr>
        <w:ind w:left="4860"/>
        <w:jc w:val="center"/>
        <w:rPr>
          <w:szCs w:val="24"/>
        </w:rPr>
      </w:pPr>
    </w:p>
    <w:p w:rsidR="009A3370" w:rsidRDefault="009A3370" w:rsidP="006C57AA">
      <w:pPr>
        <w:ind w:left="4860"/>
        <w:jc w:val="center"/>
        <w:rPr>
          <w:szCs w:val="24"/>
        </w:rPr>
      </w:pPr>
    </w:p>
    <w:p w:rsidR="009A3370" w:rsidRDefault="009A3370" w:rsidP="006C57AA">
      <w:pPr>
        <w:ind w:left="4860"/>
        <w:jc w:val="center"/>
        <w:rPr>
          <w:szCs w:val="24"/>
        </w:rPr>
      </w:pPr>
    </w:p>
    <w:p w:rsidR="009A3370" w:rsidRDefault="009A3370" w:rsidP="006C57AA">
      <w:pPr>
        <w:ind w:left="4860"/>
        <w:jc w:val="center"/>
        <w:rPr>
          <w:szCs w:val="24"/>
        </w:rPr>
      </w:pPr>
    </w:p>
    <w:p w:rsidR="009A3370" w:rsidRDefault="009A3370" w:rsidP="006C57AA">
      <w:pPr>
        <w:rPr>
          <w:szCs w:val="24"/>
        </w:rPr>
      </w:pPr>
    </w:p>
    <w:p w:rsidR="009A3370" w:rsidRDefault="009A3370" w:rsidP="006C57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172"/>
      </w:tblGrid>
      <w:tr w:rsidR="009A3370">
        <w:tc>
          <w:tcPr>
            <w:tcW w:w="10344" w:type="dxa"/>
            <w:gridSpan w:val="2"/>
          </w:tcPr>
          <w:p w:rsidR="009A3370" w:rsidRDefault="009A3370">
            <w:r>
              <w:t>Právo užívat stavbu vzniklo dne:</w:t>
            </w:r>
          </w:p>
          <w:p w:rsidR="009A3370" w:rsidRDefault="009A3370"/>
        </w:tc>
      </w:tr>
      <w:tr w:rsidR="009A3370">
        <w:tc>
          <w:tcPr>
            <w:tcW w:w="5172" w:type="dxa"/>
          </w:tcPr>
          <w:p w:rsidR="009A3370" w:rsidRDefault="009A3370">
            <w:r>
              <w:t>Označení stavebního úřadu:</w:t>
            </w:r>
          </w:p>
        </w:tc>
        <w:tc>
          <w:tcPr>
            <w:tcW w:w="5172" w:type="dxa"/>
          </w:tcPr>
          <w:p w:rsidR="009A3370" w:rsidRDefault="009A3370">
            <w:r>
              <w:t>Jméno a příjmení oprávněné úřední osoby:</w:t>
            </w:r>
          </w:p>
          <w:p w:rsidR="009A3370" w:rsidRDefault="009A3370"/>
          <w:p w:rsidR="009A3370" w:rsidRDefault="009A3370"/>
          <w:p w:rsidR="009A3370" w:rsidRDefault="009A3370"/>
        </w:tc>
      </w:tr>
      <w:tr w:rsidR="009A3370">
        <w:tc>
          <w:tcPr>
            <w:tcW w:w="5172" w:type="dxa"/>
          </w:tcPr>
          <w:p w:rsidR="009A3370" w:rsidRDefault="009A3370">
            <w:r>
              <w:t>Číslo jednací:</w:t>
            </w:r>
          </w:p>
          <w:p w:rsidR="009A3370" w:rsidRDefault="009A3370"/>
          <w:p w:rsidR="009A3370" w:rsidRDefault="009A3370"/>
        </w:tc>
        <w:tc>
          <w:tcPr>
            <w:tcW w:w="5172" w:type="dxa"/>
          </w:tcPr>
          <w:p w:rsidR="009A3370" w:rsidRDefault="009A3370">
            <w:r>
              <w:t>Podpis oprávněné úřední osoby:</w:t>
            </w:r>
          </w:p>
        </w:tc>
      </w:tr>
      <w:tr w:rsidR="009A3370">
        <w:tc>
          <w:tcPr>
            <w:tcW w:w="5172" w:type="dxa"/>
          </w:tcPr>
          <w:p w:rsidR="009A3370" w:rsidRDefault="009A3370">
            <w:r>
              <w:t>Datum vyznačení:</w:t>
            </w:r>
          </w:p>
          <w:p w:rsidR="009A3370" w:rsidRDefault="009A3370"/>
        </w:tc>
        <w:tc>
          <w:tcPr>
            <w:tcW w:w="5172" w:type="dxa"/>
          </w:tcPr>
          <w:p w:rsidR="009A3370" w:rsidRDefault="009A3370">
            <w:r>
              <w:t>Otisk úředního razítka:</w:t>
            </w:r>
          </w:p>
          <w:p w:rsidR="009A3370" w:rsidRDefault="009A3370"/>
          <w:p w:rsidR="009A3370" w:rsidRDefault="009A3370"/>
          <w:p w:rsidR="009A3370" w:rsidRDefault="009A3370"/>
          <w:p w:rsidR="009A3370" w:rsidRDefault="009A3370"/>
        </w:tc>
      </w:tr>
    </w:tbl>
    <w:p w:rsidR="009A3370" w:rsidRDefault="009A3370" w:rsidP="006C57AA"/>
    <w:p w:rsidR="009A3370" w:rsidRDefault="009A3370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9A3370" w:rsidRDefault="009A3370" w:rsidP="006C57AA">
      <w:pPr>
        <w:rPr>
          <w:szCs w:val="24"/>
        </w:rPr>
      </w:pPr>
    </w:p>
    <w:p w:rsidR="009A3370" w:rsidRDefault="009A3370" w:rsidP="006C57AA">
      <w:pPr>
        <w:rPr>
          <w:color w:val="000000"/>
          <w:szCs w:val="24"/>
        </w:rPr>
      </w:pPr>
      <w:r>
        <w:rPr>
          <w:szCs w:val="24"/>
        </w:rPr>
        <w:t>Přílohy oznámení o užívání stavby: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6"/>
        <w:gridCol w:w="9754"/>
      </w:tblGrid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Doklady o výsledcích zkoušek a měření předepsaných zvláštními právními předpisy.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Jiné doklady stanovené v povolení stavby. 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Plná moc v případě zastupování stavebníka, není-li udělena plná moc pro více řízení, popřípadě plná moc do protokolu. 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Samostatná příloha k bodu II. části A. </w:t>
            </w:r>
          </w:p>
        </w:tc>
      </w:tr>
      <w:tr w:rsidR="009A3370">
        <w:trPr>
          <w:trHeight w:val="3109"/>
        </w:trPr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9A3370" w:rsidRDefault="009A3370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9A3370" w:rsidRDefault="009A3370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….…………………………………………….…………………….…...………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…………………….……………………………………………………………….….….…..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ovzduší………………………………………………………………..………………….…..……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…………...……………………………………………..…….…..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lesa…………….….……………………………………………………..………………..….……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……………………...……………………………………….…..…..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………………………………………………………..……………………..…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…………..…………………………………..…………………….……..…..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ochrany veřejného  zdraví ……………………..……………………………………………………..……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lázní a zřídel….………………..…………………..……………………… ………………………..……..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péče……………………………………………………………………..………………………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péče……………………………………………………………………..…………..……….…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drážní…………………………………………………………………..……………………….…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letecké……….……………………………………………………………..……….………………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vodní…………...……………………………………...……………………..…….………………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energetiky…………...………………………………………………….……………..…….………………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 xml:space="preserve"> jaderné bezpečnosti a ochrany před ionizujícím zářením  …………………………..………………….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elektronických komunikací ………..………………………...……………………………….……………..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obrany státu  ………………………………………………………………………………….……………..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bezpečnosti státu………………………………………………………………………..…….…………..…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civilní ochrany………………………………………………………………………………….………….…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požární ochrany……………………………………………………………………….………….…………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další.……………………………………………………………………….…………………..……………</w:t>
            </w:r>
          </w:p>
          <w:p w:rsidR="009A3370" w:rsidRDefault="009A3370">
            <w:p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      ……………………………………………………………………………………………………..…………</w:t>
            </w:r>
          </w:p>
        </w:tc>
      </w:tr>
      <w:tr w:rsidR="009A3370">
        <w:tc>
          <w:tcPr>
            <w:tcW w:w="852" w:type="dxa"/>
          </w:tcPr>
          <w:p w:rsidR="009A3370" w:rsidRDefault="009A3370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9A3370" w:rsidRDefault="009A3370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9A3370" w:rsidRDefault="009A3370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9A3370" w:rsidRDefault="009A3370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9A3370" w:rsidRDefault="009A3370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 ……………….……….…………………………………………………….</w:t>
            </w:r>
          </w:p>
          <w:p w:rsidR="009A3370" w:rsidRDefault="009A3370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plynu……………..</w:t>
            </w:r>
            <w:r>
              <w:rPr>
                <w:bCs/>
                <w:color w:val="000000"/>
                <w:szCs w:val="24"/>
              </w:rPr>
              <w:t>……………….……….……………………………………………………..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...…………….………………………………………………………………</w:t>
            </w:r>
          </w:p>
          <w:p w:rsidR="009A3370" w:rsidRDefault="009A3370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……………..…………….……….……………………………………………………</w:t>
            </w:r>
          </w:p>
          <w:p w:rsidR="009A3370" w:rsidRDefault="009A3370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……………………..………….…………………………………………………….</w:t>
            </w:r>
          </w:p>
          <w:p w:rsidR="009A3370" w:rsidRDefault="009A3370">
            <w:pPr>
              <w:pStyle w:val="Normlnweb"/>
              <w:shd w:val="clear" w:color="auto" w:fill="FFFFFF"/>
              <w:tabs>
                <w:tab w:val="left" w:pos="-284"/>
                <w:tab w:val="left" w:pos="42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komunikací……..……………………………………………………………………….………</w:t>
            </w:r>
          </w:p>
          <w:p w:rsidR="009A3370" w:rsidRDefault="009A3370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   dopravy….</w:t>
            </w:r>
            <w:r>
              <w:rPr>
                <w:bCs/>
                <w:color w:val="000000"/>
                <w:szCs w:val="24"/>
              </w:rPr>
              <w:t xml:space="preserve"> ………..………………….……………………………………………………….</w:t>
            </w:r>
          </w:p>
          <w:p w:rsidR="009A3370" w:rsidRDefault="009A3370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další………….……………………………………………………………………………………………………</w:t>
            </w:r>
          </w:p>
          <w:p w:rsidR="009A3370" w:rsidRDefault="009A3370">
            <w:pPr>
              <w:tabs>
                <w:tab w:val="left" w:pos="-284"/>
                <w:tab w:val="left" w:pos="720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…………………………………………………………………………………………………………………</w:t>
            </w:r>
          </w:p>
        </w:tc>
      </w:tr>
    </w:tbl>
    <w:p w:rsidR="009A3370" w:rsidRDefault="009A3370" w:rsidP="006C57AA">
      <w:pPr>
        <w:spacing w:after="120"/>
        <w:rPr>
          <w:b/>
          <w:i/>
          <w:color w:val="000000"/>
          <w:sz w:val="20"/>
        </w:rPr>
      </w:pPr>
    </w:p>
    <w:p w:rsidR="009A3370" w:rsidRDefault="009A3370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9A3370" w:rsidRDefault="009A3370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9A3370" w:rsidRDefault="009A3370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9A3370" w:rsidRDefault="009A3370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9A3370" w:rsidRDefault="009A3370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9A3370" w:rsidRDefault="009A3370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0"/>
        <w:gridCol w:w="2340"/>
      </w:tblGrid>
      <w:tr w:rsidR="009A3370">
        <w:trPr>
          <w:jc w:val="center"/>
        </w:trPr>
        <w:tc>
          <w:tcPr>
            <w:tcW w:w="4788" w:type="dxa"/>
          </w:tcPr>
          <w:p w:rsidR="009A3370" w:rsidRDefault="009A3370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9A3370">
        <w:trPr>
          <w:jc w:val="center"/>
        </w:trPr>
        <w:tc>
          <w:tcPr>
            <w:tcW w:w="4788" w:type="dxa"/>
          </w:tcPr>
          <w:p w:rsidR="009A3370" w:rsidRDefault="009A3370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 a jednotky požární ochrany</w:t>
            </w:r>
          </w:p>
        </w:tc>
        <w:tc>
          <w:tcPr>
            <w:tcW w:w="252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9A3370">
        <w:trPr>
          <w:jc w:val="center"/>
        </w:trPr>
        <w:tc>
          <w:tcPr>
            <w:tcW w:w="4788" w:type="dxa"/>
          </w:tcPr>
          <w:p w:rsidR="009A3370" w:rsidRDefault="009A3370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</w:tcPr>
          <w:p w:rsidR="009A3370" w:rsidRDefault="009A3370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9A3370" w:rsidRDefault="009A3370" w:rsidP="006C57AA"/>
    <w:p w:rsidR="009A3370" w:rsidRDefault="009A3370" w:rsidP="00591831">
      <w:pPr>
        <w:jc w:val="right"/>
      </w:pPr>
      <w:r>
        <w:rPr>
          <w:b/>
          <w:color w:val="000000"/>
          <w:sz w:val="20"/>
        </w:rPr>
        <w:br w:type="page"/>
      </w:r>
    </w:p>
    <w:sectPr w:rsidR="009A3370" w:rsidSect="00591831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83" w:rsidRDefault="00E73583">
      <w:r>
        <w:separator/>
      </w:r>
    </w:p>
  </w:endnote>
  <w:endnote w:type="continuationSeparator" w:id="0">
    <w:p w:rsidR="00E73583" w:rsidRDefault="00E7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70" w:rsidRDefault="009A3370" w:rsidP="003131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A3370" w:rsidRDefault="009A3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70" w:rsidRDefault="009A3370" w:rsidP="003131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1034">
      <w:rPr>
        <w:rStyle w:val="slostrnky"/>
        <w:noProof/>
      </w:rPr>
      <w:t>1</w:t>
    </w:r>
    <w:r>
      <w:rPr>
        <w:rStyle w:val="slostrnky"/>
      </w:rPr>
      <w:fldChar w:fldCharType="end"/>
    </w:r>
  </w:p>
  <w:p w:rsidR="009A3370" w:rsidRDefault="009A33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83" w:rsidRDefault="00E73583">
      <w:r>
        <w:separator/>
      </w:r>
    </w:p>
  </w:footnote>
  <w:footnote w:type="continuationSeparator" w:id="0">
    <w:p w:rsidR="00E73583" w:rsidRDefault="00E7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3131A8"/>
    <w:rsid w:val="003D06CD"/>
    <w:rsid w:val="003E17E6"/>
    <w:rsid w:val="00591831"/>
    <w:rsid w:val="00601034"/>
    <w:rsid w:val="006C57AA"/>
    <w:rsid w:val="00795577"/>
    <w:rsid w:val="00837491"/>
    <w:rsid w:val="00894515"/>
    <w:rsid w:val="008F2F45"/>
    <w:rsid w:val="009A3370"/>
    <w:rsid w:val="009C456C"/>
    <w:rsid w:val="009F77A6"/>
    <w:rsid w:val="00AD27C0"/>
    <w:rsid w:val="00B517CC"/>
    <w:rsid w:val="00C535F0"/>
    <w:rsid w:val="00D45C3A"/>
    <w:rsid w:val="00E42A99"/>
    <w:rsid w:val="00E73583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Marcela</cp:lastModifiedBy>
  <cp:revision>2</cp:revision>
  <dcterms:created xsi:type="dcterms:W3CDTF">2013-04-09T08:29:00Z</dcterms:created>
  <dcterms:modified xsi:type="dcterms:W3CDTF">2013-04-09T08:29:00Z</dcterms:modified>
</cp:coreProperties>
</file>