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F4" w:rsidRDefault="006036F4" w:rsidP="006C57AA">
      <w:pPr>
        <w:ind w:left="6521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14 k vyhlášce č. 503/2006 Sb. </w:t>
      </w:r>
    </w:p>
    <w:p w:rsidR="006036F4" w:rsidRDefault="006036F4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6036F4" w:rsidRDefault="006036F4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036F4" w:rsidRDefault="006036F4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036F4" w:rsidRDefault="006036F4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036F4" w:rsidRDefault="006036F4" w:rsidP="006C57AA"/>
    <w:p w:rsidR="006036F4" w:rsidRDefault="006036F4" w:rsidP="006C57AA">
      <w:pPr>
        <w:rPr>
          <w:szCs w:val="24"/>
        </w:rPr>
      </w:pPr>
    </w:p>
    <w:p w:rsidR="006036F4" w:rsidRDefault="006036F4" w:rsidP="006C57AA">
      <w:pPr>
        <w:rPr>
          <w:szCs w:val="24"/>
        </w:rPr>
      </w:pPr>
    </w:p>
    <w:p w:rsidR="006036F4" w:rsidRDefault="006036F4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6036F4" w:rsidRDefault="006036F4" w:rsidP="006C57AA"/>
    <w:p w:rsidR="006036F4" w:rsidRDefault="006036F4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036F4" w:rsidRDefault="006036F4" w:rsidP="006C57AA">
      <w:pPr>
        <w:spacing w:before="240" w:after="240"/>
        <w:jc w:val="center"/>
        <w:rPr>
          <w:b/>
          <w:sz w:val="28"/>
          <w:szCs w:val="28"/>
        </w:rPr>
      </w:pPr>
    </w:p>
    <w:p w:rsidR="006036F4" w:rsidRDefault="006036F4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036F4" w:rsidRDefault="006036F4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6036F4" w:rsidRDefault="006036F4" w:rsidP="006C57AA">
      <w:r>
        <w:t>(název, místo stavby, účel stavby)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</w:p>
    <w:p w:rsidR="006036F4" w:rsidRDefault="006036F4" w:rsidP="006C57AA">
      <w:pPr>
        <w:pStyle w:val="Styl2"/>
      </w:pPr>
      <w:r>
        <w:t>II. Osoba oznamující změnu</w:t>
      </w:r>
    </w:p>
    <w:p w:rsidR="006036F4" w:rsidRDefault="006036F4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6036F4" w:rsidRDefault="006036F4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Oznamuje-li změnu v užívání  více osob, připojují se  údaje obsažené v tomto bodě  v samostatné příloze: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036F4" w:rsidRDefault="006036F4" w:rsidP="006C57AA">
      <w:pPr>
        <w:pStyle w:val="Styl2"/>
      </w:pPr>
      <w:r>
        <w:t xml:space="preserve">III. Oznamující osoba jedná   </w:t>
      </w:r>
    </w:p>
    <w:p w:rsidR="006036F4" w:rsidRDefault="006036F4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036F4" w:rsidRDefault="006036F4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6036F4" w:rsidRPr="004C2D96" w:rsidRDefault="006036F4" w:rsidP="004C2D96">
      <w:pPr>
        <w:pStyle w:val="Styl1Char"/>
      </w:pPr>
      <w:r w:rsidRPr="004C2D96">
        <w:t xml:space="preserve">IV.   Údaje o  navrhované změně  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lastRenderedPageBreak/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6036F4" w:rsidRDefault="006036F4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6036F4" w:rsidRDefault="006036F4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6036F4" w:rsidRDefault="006036F4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036F4" w:rsidRDefault="006036F4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6036F4" w:rsidRDefault="006036F4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6036F4" w:rsidRDefault="006036F4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036F4" w:rsidRDefault="006036F4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036F4" w:rsidRDefault="006036F4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036F4" w:rsidRDefault="006036F4" w:rsidP="006C57AA">
      <w:pPr>
        <w:rPr>
          <w:b/>
          <w:szCs w:val="24"/>
        </w:rPr>
      </w:pPr>
    </w:p>
    <w:p w:rsidR="006036F4" w:rsidRDefault="006036F4" w:rsidP="006C57AA">
      <w:pPr>
        <w:jc w:val="left"/>
        <w:rPr>
          <w:b/>
          <w:szCs w:val="24"/>
        </w:rPr>
        <w:sectPr w:rsidR="006036F4">
          <w:footerReference w:type="even" r:id="rId8"/>
          <w:footerReference w:type="default" r:id="rId9"/>
          <w:pgSz w:w="11906" w:h="16838"/>
          <w:pgMar w:top="1134" w:right="851" w:bottom="1134" w:left="851" w:header="709" w:footer="709" w:gutter="0"/>
          <w:cols w:space="708"/>
        </w:sectPr>
      </w:pPr>
    </w:p>
    <w:p w:rsidR="006036F4" w:rsidRDefault="006036F4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lastRenderedPageBreak/>
        <w:t>ČÁST B</w:t>
      </w:r>
    </w:p>
    <w:p w:rsidR="006036F4" w:rsidRDefault="006036F4" w:rsidP="006C57AA">
      <w:pPr>
        <w:rPr>
          <w:b/>
          <w:szCs w:val="24"/>
        </w:rPr>
      </w:pPr>
    </w:p>
    <w:p w:rsidR="006036F4" w:rsidRDefault="006036F4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6036F4" w:rsidRDefault="006036F4" w:rsidP="006C57AA">
      <w:pPr>
        <w:rPr>
          <w:szCs w:val="24"/>
        </w:rPr>
      </w:pPr>
    </w:p>
    <w:tbl>
      <w:tblPr>
        <w:tblW w:w="9949" w:type="dxa"/>
        <w:tblLook w:val="01E0" w:firstRow="1" w:lastRow="1" w:firstColumn="1" w:lastColumn="1" w:noHBand="0" w:noVBand="0"/>
      </w:tblPr>
      <w:tblGrid>
        <w:gridCol w:w="492"/>
        <w:gridCol w:w="9568"/>
      </w:tblGrid>
      <w:tr w:rsidR="006036F4">
        <w:tc>
          <w:tcPr>
            <w:tcW w:w="492" w:type="dxa"/>
          </w:tcPr>
          <w:p w:rsidR="006036F4" w:rsidRDefault="006036F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036F4" w:rsidRDefault="006036F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6036F4">
        <w:tc>
          <w:tcPr>
            <w:tcW w:w="492" w:type="dxa"/>
          </w:tcPr>
          <w:p w:rsidR="006036F4" w:rsidRDefault="006036F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036F4" w:rsidRDefault="006036F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6036F4">
        <w:tc>
          <w:tcPr>
            <w:tcW w:w="492" w:type="dxa"/>
          </w:tcPr>
          <w:p w:rsidR="006036F4" w:rsidRDefault="006036F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036F4" w:rsidRDefault="006036F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6036F4">
        <w:tc>
          <w:tcPr>
            <w:tcW w:w="492" w:type="dxa"/>
          </w:tcPr>
          <w:p w:rsidR="006036F4" w:rsidRDefault="006036F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036F4" w:rsidRDefault="006036F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6036F4">
        <w:tc>
          <w:tcPr>
            <w:tcW w:w="492" w:type="dxa"/>
          </w:tcPr>
          <w:p w:rsidR="006036F4" w:rsidRDefault="006036F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6036F4" w:rsidRDefault="006036F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6036F4" w:rsidRDefault="006036F4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036F4" w:rsidRDefault="006036F4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6036F4" w:rsidRDefault="006036F4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6036F4" w:rsidRDefault="006036F4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6036F4" w:rsidRDefault="006036F4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6036F4">
        <w:tc>
          <w:tcPr>
            <w:tcW w:w="492" w:type="dxa"/>
          </w:tcPr>
          <w:p w:rsidR="006036F4" w:rsidRDefault="006036F4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6036F4" w:rsidRDefault="006036F4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6036F4" w:rsidRDefault="006036F4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6036F4" w:rsidRDefault="006036F4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6036F4" w:rsidRDefault="006036F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6036F4" w:rsidRDefault="006036F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6036F4" w:rsidRDefault="006036F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6036F4" w:rsidRDefault="006036F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6036F4" w:rsidRDefault="006036F4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6036F4" w:rsidRDefault="006036F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6036F4" w:rsidRDefault="006036F4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6036F4" w:rsidRDefault="006036F4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6036F4" w:rsidRDefault="006036F4" w:rsidP="006C57AA">
      <w:pPr>
        <w:spacing w:before="120"/>
        <w:rPr>
          <w:szCs w:val="24"/>
        </w:rPr>
      </w:pPr>
    </w:p>
    <w:p w:rsidR="006036F4" w:rsidRDefault="006036F4" w:rsidP="006C57AA">
      <w:pPr>
        <w:spacing w:before="120"/>
        <w:rPr>
          <w:szCs w:val="24"/>
        </w:rPr>
      </w:pPr>
    </w:p>
    <w:p w:rsidR="006036F4" w:rsidRDefault="006036F4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6036F4" w:rsidSect="00407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02" w:rsidRDefault="00B66202">
      <w:r>
        <w:separator/>
      </w:r>
    </w:p>
  </w:endnote>
  <w:endnote w:type="continuationSeparator" w:id="0">
    <w:p w:rsidR="00B66202" w:rsidRDefault="00B6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F4" w:rsidRDefault="006036F4" w:rsidP="00F92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036F4" w:rsidRDefault="006036F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6F4" w:rsidRDefault="006036F4" w:rsidP="00F9278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9336C">
      <w:rPr>
        <w:rStyle w:val="slostrnky"/>
        <w:noProof/>
      </w:rPr>
      <w:t>1</w:t>
    </w:r>
    <w:r>
      <w:rPr>
        <w:rStyle w:val="slostrnky"/>
      </w:rPr>
      <w:fldChar w:fldCharType="end"/>
    </w:r>
  </w:p>
  <w:p w:rsidR="006036F4" w:rsidRDefault="00603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02" w:rsidRDefault="00B66202">
      <w:r>
        <w:separator/>
      </w:r>
    </w:p>
  </w:footnote>
  <w:footnote w:type="continuationSeparator" w:id="0">
    <w:p w:rsidR="00B66202" w:rsidRDefault="00B6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2659E1"/>
    <w:rsid w:val="00317116"/>
    <w:rsid w:val="003D06CD"/>
    <w:rsid w:val="003E17E6"/>
    <w:rsid w:val="004076E2"/>
    <w:rsid w:val="0049336C"/>
    <w:rsid w:val="004C2D96"/>
    <w:rsid w:val="006036F4"/>
    <w:rsid w:val="00635095"/>
    <w:rsid w:val="006C57AA"/>
    <w:rsid w:val="006F1BC2"/>
    <w:rsid w:val="00837491"/>
    <w:rsid w:val="00894515"/>
    <w:rsid w:val="008F2F45"/>
    <w:rsid w:val="009B37C6"/>
    <w:rsid w:val="009C1308"/>
    <w:rsid w:val="009C456C"/>
    <w:rsid w:val="009F77A6"/>
    <w:rsid w:val="00AD27C0"/>
    <w:rsid w:val="00B66202"/>
    <w:rsid w:val="00EA0B30"/>
    <w:rsid w:val="00EA7ED9"/>
    <w:rsid w:val="00F2122A"/>
    <w:rsid w:val="00F9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lnweb">
    <w:name w:val="Normal (Web)"/>
    <w:basedOn w:val="Normln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6C57AA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ln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ln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ln"/>
    <w:next w:val="Normln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uiPriority w:val="99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uiPriority w:val="99"/>
    <w:rsid w:val="006C57AA"/>
    <w:rPr>
      <w:b/>
    </w:rPr>
  </w:style>
  <w:style w:type="paragraph" w:customStyle="1" w:styleId="Textlnku">
    <w:name w:val="Text článku"/>
    <w:basedOn w:val="Normln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uiPriority w:val="99"/>
    <w:rsid w:val="006C57AA"/>
    <w:pPr>
      <w:ind w:left="567" w:hanging="567"/>
    </w:pPr>
  </w:style>
  <w:style w:type="paragraph" w:customStyle="1" w:styleId="Styl5">
    <w:name w:val="Styl5"/>
    <w:basedOn w:val="Normln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ln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ln"/>
    <w:next w:val="Normln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ln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slostrnky">
    <w:name w:val="page number"/>
    <w:basedOn w:val="Standardnpsmoodstavce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Mkatabulky">
    <w:name w:val="Table Grid"/>
    <w:basedOn w:val="Normlntabulka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1914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Marcela</cp:lastModifiedBy>
  <cp:revision>2</cp:revision>
  <dcterms:created xsi:type="dcterms:W3CDTF">2013-04-09T08:30:00Z</dcterms:created>
  <dcterms:modified xsi:type="dcterms:W3CDTF">2013-04-09T08:30:00Z</dcterms:modified>
</cp:coreProperties>
</file>